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D1" w:rsidRDefault="006B43D1" w:rsidP="006B4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географии</w:t>
      </w:r>
      <w:proofErr w:type="gramEnd"/>
      <w:r>
        <w:rPr>
          <w:b/>
          <w:sz w:val="28"/>
          <w:szCs w:val="28"/>
        </w:rPr>
        <w:t xml:space="preserve">     9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B43D1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6B43D1" w:rsidRDefault="006B43D1" w:rsidP="00BA2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6B43D1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1" w:rsidRDefault="006B43D1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1" w:rsidRDefault="006B43D1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B43D1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B43D1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1" w:rsidRDefault="006B43D1" w:rsidP="00BA2495">
            <w:pPr>
              <w:rPr>
                <w:sz w:val="28"/>
                <w:szCs w:val="28"/>
              </w:rPr>
            </w:pPr>
          </w:p>
        </w:tc>
      </w:tr>
      <w:tr w:rsidR="006B43D1" w:rsidTr="00626C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B43D1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77" w:rsidRPr="00644077" w:rsidRDefault="00644077" w:rsidP="00644077">
            <w:pPr>
              <w:suppressAutoHyphens/>
              <w:spacing w:before="28" w:after="28"/>
              <w:ind w:firstLine="3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440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Европейский Юг. Общие сведения. </w:t>
            </w:r>
          </w:p>
          <w:p w:rsidR="006B43D1" w:rsidRPr="00644077" w:rsidRDefault="006B43D1" w:rsidP="00644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Default="00644077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40</w:t>
            </w:r>
          </w:p>
          <w:p w:rsidR="006B43D1" w:rsidRDefault="006B43D1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Pr="002B6BAC" w:rsidRDefault="002B6BAC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Ответы на вопросы «Проверим знания» стр.247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1" w:rsidRPr="006900E8" w:rsidRDefault="00626C91" w:rsidP="0062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3D1" w:rsidRDefault="00626C91" w:rsidP="00626C91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B43D1" w:rsidTr="00626C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44077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6B4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Pr="00644077" w:rsidRDefault="00644077" w:rsidP="00644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077">
              <w:rPr>
                <w:rFonts w:ascii="Times New Roman" w:hAnsi="Times New Roman" w:cs="Times New Roman"/>
                <w:kern w:val="2"/>
              </w:rPr>
              <w:t>Европейский Юг. Население, природные ресурсы и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Default="00644077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41</w:t>
            </w:r>
          </w:p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Pr="002B6BAC" w:rsidRDefault="002B6BAC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Задание № 2 стр.254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1" w:rsidRPr="006900E8" w:rsidRDefault="00626C91" w:rsidP="0062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3D1" w:rsidRDefault="00626C91" w:rsidP="00626C91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B43D1" w:rsidTr="00626C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44077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6B4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Pr="00644077" w:rsidRDefault="00644077" w:rsidP="00644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077">
              <w:rPr>
                <w:rFonts w:ascii="Times New Roman" w:hAnsi="Times New Roman" w:cs="Times New Roman"/>
                <w:kern w:val="2"/>
              </w:rPr>
              <w:t>Поволжье. Общие сведения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Default="00644077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42</w:t>
            </w:r>
          </w:p>
          <w:p w:rsidR="006B43D1" w:rsidRDefault="006B43D1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Pr="002B6BAC" w:rsidRDefault="002B6BAC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Ответы на вопросы «Проверим знания»</w:t>
            </w: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 xml:space="preserve"> стр. 257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1" w:rsidRPr="006900E8" w:rsidRDefault="00626C91" w:rsidP="0062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3D1" w:rsidRDefault="00626C91" w:rsidP="00626C91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B43D1" w:rsidTr="00626C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1" w:rsidRDefault="00644077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 </w:t>
            </w:r>
            <w:r w:rsidR="006B4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Pr="00644077" w:rsidRDefault="00644077" w:rsidP="00644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077">
              <w:rPr>
                <w:rFonts w:ascii="Times New Roman" w:hAnsi="Times New Roman" w:cs="Times New Roman"/>
                <w:kern w:val="2"/>
              </w:rPr>
              <w:t>Поволжье. Население, природные ресурсы и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Default="00644077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43</w:t>
            </w:r>
          </w:p>
          <w:p w:rsidR="006B43D1" w:rsidRDefault="00644077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</w:t>
            </w:r>
          </w:p>
          <w:p w:rsidR="006B43D1" w:rsidRDefault="006B43D1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1" w:rsidRPr="002B6BAC" w:rsidRDefault="002B6BAC" w:rsidP="00BA24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Ответы на вопросы «Проверим знания»</w:t>
            </w: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 xml:space="preserve"> стр. 264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1" w:rsidRPr="006900E8" w:rsidRDefault="00626C91" w:rsidP="0062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3D1" w:rsidRDefault="00626C91" w:rsidP="00626C91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7C021B" w:rsidRDefault="007C021B">
      <w:bookmarkStart w:id="0" w:name="_GoBack"/>
      <w:bookmarkEnd w:id="0"/>
    </w:p>
    <w:sectPr w:rsidR="007C021B" w:rsidSect="006B43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41"/>
    <w:rsid w:val="002B6BAC"/>
    <w:rsid w:val="00447141"/>
    <w:rsid w:val="00626C91"/>
    <w:rsid w:val="00644077"/>
    <w:rsid w:val="006B43D1"/>
    <w:rsid w:val="007C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>Home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5</cp:revision>
  <dcterms:created xsi:type="dcterms:W3CDTF">2020-04-06T13:13:00Z</dcterms:created>
  <dcterms:modified xsi:type="dcterms:W3CDTF">2020-04-07T06:38:00Z</dcterms:modified>
</cp:coreProperties>
</file>